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B8B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F2167">
        <w:rPr>
          <w:rFonts w:ascii="Times New Roman" w:hAnsi="Times New Roman" w:cs="Times New Roman"/>
        </w:rPr>
        <w:t xml:space="preserve">                                          </w:t>
      </w:r>
      <w:r w:rsidR="00E07A60" w:rsidRPr="006F2167">
        <w:rPr>
          <w:rFonts w:ascii="Times New Roman" w:hAnsi="Times New Roman" w:cs="Times New Roman"/>
        </w:rPr>
        <w:t>Утверждаю</w:t>
      </w:r>
      <w:r w:rsidRPr="006F2167">
        <w:rPr>
          <w:rFonts w:ascii="Times New Roman" w:hAnsi="Times New Roman" w:cs="Times New Roman"/>
        </w:rPr>
        <w:t>:</w:t>
      </w:r>
    </w:p>
    <w:p w:rsidR="00E07A60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07A60" w:rsidRPr="006F2167">
        <w:rPr>
          <w:rFonts w:ascii="Times New Roman" w:hAnsi="Times New Roman" w:cs="Times New Roman"/>
        </w:rPr>
        <w:t>Директор школы:</w:t>
      </w:r>
    </w:p>
    <w:p w:rsidR="00E07A60" w:rsidRPr="006F2167" w:rsidRDefault="00DA7A40" w:rsidP="006F2167">
      <w:pPr>
        <w:pStyle w:val="a5"/>
        <w:tabs>
          <w:tab w:val="left" w:pos="284"/>
        </w:tabs>
        <w:jc w:val="right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>________Г.Х.Абдрахманова</w:t>
      </w:r>
    </w:p>
    <w:p w:rsidR="00DA7A40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 xml:space="preserve">                                                                         </w:t>
      </w:r>
      <w:r w:rsidR="00245F51" w:rsidRPr="006F2167">
        <w:rPr>
          <w:rFonts w:ascii="Times New Roman" w:hAnsi="Times New Roman" w:cs="Times New Roman"/>
        </w:rPr>
        <w:t xml:space="preserve">                     1 сентября </w:t>
      </w:r>
      <w:r w:rsidR="004C7B90">
        <w:rPr>
          <w:rFonts w:ascii="Times New Roman" w:hAnsi="Times New Roman" w:cs="Times New Roman"/>
        </w:rPr>
        <w:t xml:space="preserve"> 2017</w:t>
      </w:r>
      <w:r w:rsidRPr="006F2167">
        <w:rPr>
          <w:rFonts w:ascii="Times New Roman" w:hAnsi="Times New Roman" w:cs="Times New Roman"/>
        </w:rPr>
        <w:t xml:space="preserve"> года</w:t>
      </w:r>
    </w:p>
    <w:p w:rsidR="00232202" w:rsidRPr="006F2167" w:rsidRDefault="00232202" w:rsidP="006F2167">
      <w:pPr>
        <w:pStyle w:val="3"/>
        <w:tabs>
          <w:tab w:val="left" w:pos="284"/>
        </w:tabs>
        <w:jc w:val="center"/>
        <w:rPr>
          <w:rFonts w:ascii="Times New Roman" w:hAnsi="Times New Roman" w:cs="Times New Roman"/>
          <w:b w:val="0"/>
          <w:color w:val="000000" w:themeColor="text1"/>
        </w:rPr>
      </w:pP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ПЛАН </w:t>
      </w:r>
      <w:r w:rsidRPr="006F2167">
        <w:rPr>
          <w:rFonts w:ascii="Times New Roman" w:hAnsi="Times New Roman" w:cs="Times New Roman"/>
          <w:b w:val="0"/>
          <w:color w:val="000000" w:themeColor="text1"/>
        </w:rPr>
        <w:br/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>мероприятий по антикоррупционной деятельности в МБОУ «</w:t>
      </w:r>
      <w:r w:rsidR="00DA7A40" w:rsidRPr="006F2167">
        <w:rPr>
          <w:rStyle w:val="a4"/>
          <w:rFonts w:ascii="Times New Roman" w:hAnsi="Times New Roman" w:cs="Times New Roman"/>
          <w:b/>
          <w:color w:val="000000" w:themeColor="text1"/>
        </w:rPr>
        <w:t>Бурметьевская</w:t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 СОШ» Нурлатского муниципального района РТ</w:t>
      </w:r>
      <w:r w:rsidRPr="006F2167">
        <w:rPr>
          <w:rFonts w:ascii="Times New Roman" w:hAnsi="Times New Roman" w:cs="Times New Roman"/>
          <w:b w:val="0"/>
          <w:color w:val="000000" w:themeColor="text1"/>
        </w:rPr>
        <w:br/>
      </w:r>
      <w:r w:rsidR="004C7B90">
        <w:rPr>
          <w:rStyle w:val="a4"/>
          <w:rFonts w:ascii="Times New Roman" w:hAnsi="Times New Roman" w:cs="Times New Roman"/>
          <w:b/>
          <w:color w:val="000000" w:themeColor="text1"/>
        </w:rPr>
        <w:t>на 2017- 2018</w:t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 уч. год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23"/>
        <w:gridCol w:w="6389"/>
        <w:gridCol w:w="1289"/>
        <w:gridCol w:w="2536"/>
      </w:tblGrid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Ответственные 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694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Создание рабочей группы по реализации плана мероприятий по противодействию коррупции в сфере деятельности МБОУ « Бурметьевская СОШ» Нурлатского муниципального района РТ»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Оформление </w:t>
            </w:r>
            <w:r w:rsidR="00232202" w:rsidRPr="006F2167">
              <w:rPr>
                <w:sz w:val="22"/>
                <w:szCs w:val="22"/>
              </w:rPr>
              <w:t xml:space="preserve"> стенд</w:t>
            </w:r>
            <w:r w:rsidRPr="006F2167">
              <w:rPr>
                <w:sz w:val="22"/>
                <w:szCs w:val="22"/>
              </w:rPr>
              <w:t xml:space="preserve">а </w:t>
            </w:r>
            <w:r w:rsidR="00232202" w:rsidRPr="006F2167">
              <w:rPr>
                <w:sz w:val="22"/>
                <w:szCs w:val="22"/>
              </w:rPr>
              <w:t xml:space="preserve"> со следующей информацией:</w:t>
            </w:r>
            <w:r w:rsidR="00232202" w:rsidRPr="006F2167">
              <w:rPr>
                <w:sz w:val="22"/>
                <w:szCs w:val="22"/>
              </w:rPr>
              <w:br/>
              <w:t>- копия лицензии учреждения,</w:t>
            </w:r>
            <w:r w:rsidR="00232202" w:rsidRPr="006F2167">
              <w:rPr>
                <w:sz w:val="22"/>
                <w:szCs w:val="22"/>
              </w:rPr>
              <w:br/>
              <w:t>- свидетельство о государств.аккредитации,</w:t>
            </w:r>
            <w:r w:rsidR="00232202" w:rsidRPr="006F2167">
              <w:rPr>
                <w:sz w:val="22"/>
                <w:szCs w:val="22"/>
              </w:rPr>
              <w:br/>
              <w:t>- положение об условиях приема обучающихся в школу;</w:t>
            </w:r>
            <w:r w:rsidR="00232202" w:rsidRPr="006F2167">
              <w:rPr>
                <w:sz w:val="22"/>
                <w:szCs w:val="22"/>
              </w:rPr>
              <w:br/>
              <w:t>- режим работы школы;</w:t>
            </w:r>
            <w:r w:rsidR="00232202" w:rsidRPr="006F2167">
              <w:rPr>
                <w:sz w:val="22"/>
                <w:szCs w:val="22"/>
              </w:rPr>
              <w:br/>
              <w:t>- план по антикоррупционной деятельности;</w:t>
            </w:r>
            <w:r w:rsidR="00232202" w:rsidRPr="006F2167">
              <w:rPr>
                <w:sz w:val="22"/>
                <w:szCs w:val="22"/>
              </w:rPr>
              <w:br/>
              <w:t>- отчет за 1 квартал запланированной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  <w:tr w:rsidR="00232202" w:rsidRPr="006F2167" w:rsidTr="004853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Обеспечение реализации антикоррупционной политики в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уч.</w:t>
            </w:r>
            <w:r w:rsidR="00FA248D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 школы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заседаний</w:t>
            </w:r>
            <w:r w:rsidR="00232202" w:rsidRPr="006F2167">
              <w:rPr>
                <w:sz w:val="22"/>
                <w:szCs w:val="22"/>
              </w:rPr>
              <w:t xml:space="preserve">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февраль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FA248D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 школы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Организация работы « Телефона доверия»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Зам. </w:t>
            </w:r>
            <w:r w:rsidR="004853B7" w:rsidRPr="006F2167">
              <w:rPr>
                <w:sz w:val="22"/>
                <w:szCs w:val="22"/>
              </w:rPr>
              <w:t>Д</w:t>
            </w:r>
            <w:r w:rsidRPr="006F2167">
              <w:rPr>
                <w:sz w:val="22"/>
                <w:szCs w:val="22"/>
              </w:rPr>
              <w:t>иректора по ВР</w:t>
            </w:r>
          </w:p>
        </w:tc>
      </w:tr>
      <w:tr w:rsidR="004853B7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Участие в муниципальных, республиканских конкурсах  по антикоррупционной</w:t>
            </w:r>
            <w:r w:rsidR="00853784" w:rsidRPr="006F2167">
              <w:rPr>
                <w:sz w:val="22"/>
                <w:szCs w:val="22"/>
              </w:rPr>
              <w:t xml:space="preserve"> тематике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85378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учебного года,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85378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ЗДВР,</w:t>
            </w:r>
            <w:r w:rsidR="00274039">
              <w:rPr>
                <w:sz w:val="22"/>
                <w:szCs w:val="22"/>
                <w:lang w:val="tt-RU"/>
              </w:rPr>
              <w:t>педагог организатор,</w:t>
            </w:r>
            <w:r w:rsidRPr="006F2167">
              <w:rPr>
                <w:sz w:val="22"/>
                <w:szCs w:val="22"/>
              </w:rPr>
              <w:t xml:space="preserve"> классные руководители.</w:t>
            </w:r>
          </w:p>
        </w:tc>
      </w:tr>
      <w:tr w:rsidR="00232202" w:rsidRPr="006F2167" w:rsidTr="0070192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Установление взаимодействия школы с правоохранительными органами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учебного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ЗДВР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Рабочая группа по противодействию коррупции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родительских собраний с целью разъяснения политики школы в отношении</w:t>
            </w:r>
            <w:r w:rsidR="00C15A79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Март</w:t>
            </w:r>
            <w:r w:rsidRPr="006F2167">
              <w:rPr>
                <w:sz w:val="22"/>
                <w:szCs w:val="22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УВР,</w:t>
            </w:r>
            <w:r w:rsidR="00E07A60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ВР</w:t>
            </w:r>
            <w:r w:rsidRPr="006F2167">
              <w:rPr>
                <w:sz w:val="22"/>
                <w:szCs w:val="22"/>
              </w:rPr>
              <w:br/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круглого стола в 9</w:t>
            </w:r>
            <w:r w:rsidR="00E07A60" w:rsidRPr="006F2167">
              <w:rPr>
                <w:sz w:val="22"/>
                <w:szCs w:val="22"/>
              </w:rPr>
              <w:t>-11 классах</w:t>
            </w:r>
            <w:r w:rsidRPr="006F2167">
              <w:rPr>
                <w:sz w:val="22"/>
                <w:szCs w:val="22"/>
              </w:rPr>
              <w:t xml:space="preserve"> на уроках обществознания по теме «Коррупция-</w:t>
            </w:r>
            <w:r w:rsidRPr="006F2167">
              <w:rPr>
                <w:sz w:val="22"/>
                <w:szCs w:val="22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 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Анкетирование учащихся 9</w:t>
            </w:r>
            <w:r w:rsidR="00E07A60" w:rsidRPr="006F2167">
              <w:rPr>
                <w:sz w:val="22"/>
                <w:szCs w:val="22"/>
              </w:rPr>
              <w:t>-11 классов</w:t>
            </w:r>
            <w:r w:rsidRPr="006F2167">
              <w:rPr>
                <w:sz w:val="22"/>
                <w:szCs w:val="22"/>
              </w:rPr>
              <w:t xml:space="preserve">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07A60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классных часов в 1-11 классах</w:t>
            </w:r>
            <w:r w:rsidR="00232202" w:rsidRPr="006F2167">
              <w:rPr>
                <w:sz w:val="22"/>
                <w:szCs w:val="22"/>
              </w:rPr>
              <w:t>, посвященных Международному дню антикоррупции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C15A7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Использование методических и учебных пособий в </w:t>
            </w:r>
            <w:r w:rsidR="00C15A79" w:rsidRPr="006F2167">
              <w:rPr>
                <w:sz w:val="22"/>
                <w:szCs w:val="22"/>
              </w:rPr>
              <w:t xml:space="preserve"> организации</w:t>
            </w:r>
            <w:r w:rsidRPr="006F2167">
              <w:rPr>
                <w:sz w:val="22"/>
                <w:szCs w:val="22"/>
              </w:rPr>
              <w:t xml:space="preserve">  антикоррупционно</w:t>
            </w:r>
            <w:r w:rsidR="00C15A79" w:rsidRPr="006F2167">
              <w:rPr>
                <w:sz w:val="22"/>
                <w:szCs w:val="22"/>
              </w:rPr>
              <w:t>го образования обучающихся.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C15A79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C15A79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15</w:t>
            </w:r>
            <w:r w:rsidR="00232202" w:rsidRPr="006F2167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Размещение </w:t>
            </w:r>
            <w:r w:rsidR="00EA2694" w:rsidRPr="006F2167">
              <w:rPr>
                <w:sz w:val="22"/>
                <w:szCs w:val="22"/>
              </w:rPr>
              <w:t xml:space="preserve">информации </w:t>
            </w:r>
            <w:r w:rsidRPr="006F2167">
              <w:rPr>
                <w:sz w:val="22"/>
                <w:szCs w:val="22"/>
              </w:rPr>
              <w:t>на школьном сайте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  <w:tr w:rsidR="00232202" w:rsidRPr="006F2167" w:rsidTr="006F2167">
        <w:trPr>
          <w:trHeight w:val="76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16</w:t>
            </w:r>
            <w:r w:rsidR="00232202" w:rsidRPr="006F2167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Заседание педагогического совета по итогам реализации плана мероприятий по противодействию коррупции в сфере деятельности щколы.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 </w:t>
            </w:r>
          </w:p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 </w:t>
            </w:r>
          </w:p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</w:tbl>
    <w:p w:rsidR="00232202" w:rsidRDefault="006F2167">
      <w:r>
        <w:t xml:space="preserve">   </w:t>
      </w:r>
      <w:bookmarkStart w:id="0" w:name="_GoBack"/>
      <w:bookmarkEnd w:id="0"/>
    </w:p>
    <w:sectPr w:rsidR="00232202" w:rsidSect="006F2167">
      <w:pgSz w:w="11906" w:h="16838"/>
      <w:pgMar w:top="567" w:right="424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232202"/>
    <w:rsid w:val="0009731B"/>
    <w:rsid w:val="00232202"/>
    <w:rsid w:val="00245F51"/>
    <w:rsid w:val="00274039"/>
    <w:rsid w:val="004853B7"/>
    <w:rsid w:val="004C7B90"/>
    <w:rsid w:val="006F2167"/>
    <w:rsid w:val="00701926"/>
    <w:rsid w:val="00853784"/>
    <w:rsid w:val="00C15A79"/>
    <w:rsid w:val="00DA7A40"/>
    <w:rsid w:val="00E07A60"/>
    <w:rsid w:val="00E16F5F"/>
    <w:rsid w:val="00E327F1"/>
    <w:rsid w:val="00E93B8B"/>
    <w:rsid w:val="00EA2694"/>
    <w:rsid w:val="00F2221C"/>
    <w:rsid w:val="00FA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0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22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3220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232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2202"/>
    <w:rPr>
      <w:b/>
      <w:bCs/>
    </w:rPr>
  </w:style>
  <w:style w:type="paragraph" w:styleId="a5">
    <w:name w:val="No Spacing"/>
    <w:uiPriority w:val="1"/>
    <w:qFormat/>
    <w:rsid w:val="00E07A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Лилия</cp:lastModifiedBy>
  <cp:revision>14</cp:revision>
  <cp:lastPrinted>2016-09-03T07:01:00Z</cp:lastPrinted>
  <dcterms:created xsi:type="dcterms:W3CDTF">2016-09-02T11:39:00Z</dcterms:created>
  <dcterms:modified xsi:type="dcterms:W3CDTF">2018-07-31T05:50:00Z</dcterms:modified>
</cp:coreProperties>
</file>